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EE4FD79">
            <wp:simplePos x="0" y="0"/>
            <wp:positionH relativeFrom="column">
              <wp:posOffset>-138559</wp:posOffset>
            </wp:positionH>
            <wp:positionV relativeFrom="paragraph">
              <wp:posOffset>-358140</wp:posOffset>
            </wp:positionV>
            <wp:extent cx="1799590" cy="6191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</w:p>
    <w:p w:rsidR="001435E6" w:rsidRPr="00792BF7" w:rsidRDefault="001435E6" w:rsidP="00AD3DEE">
      <w:pPr>
        <w:jc w:val="center"/>
        <w:rPr>
          <w:b/>
          <w:color w:val="000000" w:themeColor="text1"/>
          <w:sz w:val="28"/>
          <w:szCs w:val="28"/>
        </w:rPr>
      </w:pPr>
      <w:r w:rsidRPr="00792BF7">
        <w:rPr>
          <w:b/>
          <w:color w:val="000000" w:themeColor="text1"/>
          <w:sz w:val="28"/>
          <w:szCs w:val="28"/>
        </w:rPr>
        <w:t>Formulaire de candidature</w:t>
      </w:r>
    </w:p>
    <w:p w:rsidR="001435E6" w:rsidRPr="00144F27" w:rsidRDefault="001435E6" w:rsidP="001435E6">
      <w:pPr>
        <w:jc w:val="center"/>
        <w:rPr>
          <w:sz w:val="28"/>
          <w:szCs w:val="28"/>
        </w:rPr>
      </w:pPr>
      <w:r w:rsidRPr="00144F27">
        <w:rPr>
          <w:b/>
          <w:sz w:val="28"/>
          <w:szCs w:val="28"/>
        </w:rPr>
        <w:t>Bourse aux projets de culture scientifique d’Aix-Marseille Université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Identité du porteur de projet</w:t>
      </w:r>
      <w:r w:rsidRPr="00144F27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Nom-Prénom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Structure de recherche 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Mail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Téléphone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792BF7">
        <w:rPr>
          <w:color w:val="000000" w:themeColor="text1"/>
          <w:u w:val="single"/>
        </w:rPr>
        <w:t>Résumé du projet de recherche</w:t>
      </w:r>
      <w:r w:rsidRPr="00144F27">
        <w:rPr>
          <w:color w:val="000000" w:themeColor="text1"/>
        </w:rPr>
        <w:t> </w:t>
      </w:r>
      <w:r>
        <w:rPr>
          <w:color w:val="000000" w:themeColor="text1"/>
        </w:rPr>
        <w:t>(10 lignes max.)</w:t>
      </w:r>
      <w:r w:rsidRPr="00144F27">
        <w:rPr>
          <w:color w:val="000000" w:themeColor="text1"/>
        </w:rPr>
        <w:t xml:space="preserve">: 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  <w:r w:rsidRPr="00792BF7">
        <w:rPr>
          <w:color w:val="000000" w:themeColor="text1"/>
          <w:u w:val="single"/>
        </w:rPr>
        <w:t>Description du projet de culture scientifique </w:t>
      </w:r>
      <w:r>
        <w:rPr>
          <w:color w:val="000000" w:themeColor="text1"/>
        </w:rPr>
        <w:t>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Titre de l’action :</w:t>
      </w: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Pr="00144F27" w:rsidRDefault="004A7A72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Descriptif de l’action </w:t>
      </w:r>
      <w:r>
        <w:rPr>
          <w:color w:val="000000" w:themeColor="text1"/>
        </w:rPr>
        <w:t xml:space="preserve">(15 lignes max.) </w:t>
      </w:r>
      <w:r w:rsidRPr="00144F27">
        <w:rPr>
          <w:color w:val="000000" w:themeColor="text1"/>
        </w:rPr>
        <w:t>:</w:t>
      </w:r>
    </w:p>
    <w:p w:rsidR="001435E6" w:rsidRDefault="001435E6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lastRenderedPageBreak/>
        <w:t>Type de publics</w:t>
      </w:r>
      <w:r>
        <w:rPr>
          <w:color w:val="000000" w:themeColor="text1"/>
        </w:rPr>
        <w:t xml:space="preserve"> ciblés</w:t>
      </w:r>
      <w:r w:rsidRPr="00144F27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Nombre de publics touchés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Personnels de recherche impliqués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Partenaires internes impliqués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Partenaires externes impliqués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Moyens matériels (équipement, salle…) :</w:t>
      </w:r>
    </w:p>
    <w:p w:rsidR="001435E6" w:rsidRDefault="001435E6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Pr="00144F27" w:rsidRDefault="004A7A72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Stratégie de communication du projet :</w:t>
      </w: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Pr="00144F27" w:rsidRDefault="004A7A72" w:rsidP="001435E6">
      <w:pPr>
        <w:jc w:val="both"/>
        <w:rPr>
          <w:color w:val="000000" w:themeColor="text1"/>
        </w:rPr>
      </w:pP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Calendrier prévisionnel et lieux de réalisation du projet :</w:t>
      </w: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Default="004A7A72" w:rsidP="001435E6">
      <w:pPr>
        <w:jc w:val="both"/>
        <w:rPr>
          <w:color w:val="000000" w:themeColor="text1"/>
        </w:rPr>
      </w:pPr>
    </w:p>
    <w:p w:rsidR="004A7A72" w:rsidRPr="00144F27" w:rsidRDefault="004A7A72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Plan de financement prévisionnel (le budget doit être équilibré)</w:t>
      </w:r>
      <w:r w:rsidRPr="00144F27">
        <w:rPr>
          <w:color w:val="000000" w:themeColor="text1"/>
        </w:rPr>
        <w:t> :</w:t>
      </w:r>
    </w:p>
    <w:p w:rsidR="001435E6" w:rsidRDefault="001435E6" w:rsidP="001435E6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1435E6" w:rsidRPr="00792BF7" w:rsidTr="00CC31DA">
        <w:tc>
          <w:tcPr>
            <w:tcW w:w="1796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Montant</w:t>
            </w: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Tr="00CC31DA">
        <w:tc>
          <w:tcPr>
            <w:tcW w:w="1796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792BF7" w:rsidTr="00CC31DA">
        <w:tc>
          <w:tcPr>
            <w:tcW w:w="1796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:rsidR="001435E6" w:rsidRPr="00792BF7" w:rsidRDefault="001435E6" w:rsidP="00CC31D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792BF7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792BF7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:rsidR="001435E6" w:rsidRPr="00792BF7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792BF7">
              <w:rPr>
                <w:b/>
                <w:color w:val="000000" w:themeColor="text1"/>
              </w:rPr>
              <w:t>€</w:t>
            </w:r>
          </w:p>
        </w:tc>
      </w:tr>
    </w:tbl>
    <w:p w:rsidR="001435E6" w:rsidRDefault="001435E6" w:rsidP="001435E6">
      <w:pPr>
        <w:jc w:val="both"/>
        <w:rPr>
          <w:color w:val="000000" w:themeColor="text1"/>
        </w:rPr>
      </w:pPr>
    </w:p>
    <w:p w:rsidR="00465AEF" w:rsidRPr="00AD3DEE" w:rsidRDefault="004A7A72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Signature</w:t>
      </w:r>
      <w:r w:rsidR="001435E6" w:rsidRPr="00857EF0">
        <w:rPr>
          <w:color w:val="000000" w:themeColor="text1"/>
          <w:u w:val="single"/>
        </w:rPr>
        <w:t xml:space="preserve"> du Directeur de la structure de recherche</w:t>
      </w:r>
      <w:r>
        <w:rPr>
          <w:color w:val="000000" w:themeColor="text1"/>
          <w:u w:val="single"/>
        </w:rPr>
        <w:t> :</w:t>
      </w:r>
    </w:p>
    <w:sectPr w:rsidR="00465AEF" w:rsidRPr="00AD3DEE" w:rsidSect="0062241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39" w:rsidRDefault="00994939">
      <w:r>
        <w:separator/>
      </w:r>
    </w:p>
  </w:endnote>
  <w:endnote w:type="continuationSeparator" w:id="0">
    <w:p w:rsidR="00994939" w:rsidRDefault="0099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9707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241A" w:rsidRDefault="00994939" w:rsidP="00622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269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32A70">
          <w:rPr>
            <w:rStyle w:val="Numrodepage"/>
            <w:noProof/>
          </w:rPr>
          <w:t>- 2 -</w:t>
        </w:r>
        <w:r>
          <w:rPr>
            <w:rStyle w:val="Numrodepage"/>
          </w:rPr>
          <w:fldChar w:fldCharType="end"/>
        </w:r>
      </w:p>
    </w:sdtContent>
  </w:sdt>
  <w:p w:rsidR="0062241A" w:rsidRDefault="00994939" w:rsidP="006224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39" w:rsidRDefault="00994939">
      <w:r>
        <w:separator/>
      </w:r>
    </w:p>
  </w:footnote>
  <w:footnote w:type="continuationSeparator" w:id="0">
    <w:p w:rsidR="00994939" w:rsidRDefault="0099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6"/>
    <w:rsid w:val="001435E6"/>
    <w:rsid w:val="0015264D"/>
    <w:rsid w:val="00465AEF"/>
    <w:rsid w:val="004A7A72"/>
    <w:rsid w:val="004F74AD"/>
    <w:rsid w:val="00705953"/>
    <w:rsid w:val="00932A70"/>
    <w:rsid w:val="00994939"/>
    <w:rsid w:val="00AD3DEE"/>
    <w:rsid w:val="00D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9B05-1302-6240-AB71-0BEB6F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3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5E6"/>
  </w:style>
  <w:style w:type="table" w:styleId="Grilledutableau">
    <w:name w:val="Table Grid"/>
    <w:basedOn w:val="TableauNormal"/>
    <w:uiPriority w:val="39"/>
    <w:rsid w:val="001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Sylvie</cp:lastModifiedBy>
  <cp:revision>2</cp:revision>
  <dcterms:created xsi:type="dcterms:W3CDTF">2019-02-19T10:03:00Z</dcterms:created>
  <dcterms:modified xsi:type="dcterms:W3CDTF">2019-02-19T10:03:00Z</dcterms:modified>
</cp:coreProperties>
</file>